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019DD" w14:textId="77777777" w:rsidR="005E6CEB" w:rsidRPr="00E773CA" w:rsidRDefault="005E6CEB" w:rsidP="005E6C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u w:val="single"/>
        </w:rPr>
      </w:pPr>
    </w:p>
    <w:p w14:paraId="78EFD6E4" w14:textId="169BF2D6" w:rsidR="005E6CEB" w:rsidRPr="00E773CA" w:rsidRDefault="00314B0C" w:rsidP="005E6C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u w:val="single"/>
        </w:rPr>
      </w:pPr>
      <w:r w:rsidRPr="00E773CA">
        <w:rPr>
          <w:noProof/>
          <w:lang w:eastAsia="it-IT"/>
        </w:rPr>
        <w:drawing>
          <wp:inline distT="0" distB="0" distL="0" distR="0" wp14:anchorId="7CC451B4" wp14:editId="0BCD7F8D">
            <wp:extent cx="6120130" cy="1292450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3E762" w14:textId="77777777" w:rsidR="005E6CEB" w:rsidRPr="00E773CA" w:rsidRDefault="005E6CEB" w:rsidP="005E6C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u w:val="single"/>
        </w:rPr>
      </w:pPr>
    </w:p>
    <w:tbl>
      <w:tblPr>
        <w:tblStyle w:val="Grigliatabella"/>
        <w:tblW w:w="0" w:type="auto"/>
        <w:jc w:val="center"/>
        <w:shd w:val="pct15" w:color="auto" w:fill="auto"/>
        <w:tblLook w:val="04A0" w:firstRow="1" w:lastRow="0" w:firstColumn="1" w:lastColumn="0" w:noHBand="0" w:noVBand="1"/>
      </w:tblPr>
      <w:tblGrid>
        <w:gridCol w:w="9628"/>
      </w:tblGrid>
      <w:tr w:rsidR="005E6CEB" w:rsidRPr="00E773CA" w14:paraId="6DD19450" w14:textId="77777777" w:rsidTr="004C056C">
        <w:trPr>
          <w:jc w:val="center"/>
        </w:trPr>
        <w:tc>
          <w:tcPr>
            <w:tcW w:w="9628" w:type="dxa"/>
            <w:shd w:val="pct15" w:color="auto" w:fill="auto"/>
          </w:tcPr>
          <w:p w14:paraId="2FEE8E30" w14:textId="6DC67BEA" w:rsidR="005E6CEB" w:rsidRPr="00E773CA" w:rsidRDefault="005E6CEB" w:rsidP="00D852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773CA">
              <w:rPr>
                <w:rFonts w:ascii="Arial" w:hAnsi="Arial" w:cs="Arial"/>
                <w:b/>
                <w:bCs/>
                <w:caps/>
              </w:rPr>
              <w:t xml:space="preserve">PROCEDIMENTO PER </w:t>
            </w:r>
            <w:r w:rsidR="00D85258" w:rsidRPr="00E773CA">
              <w:rPr>
                <w:rFonts w:ascii="Arial" w:hAnsi="Arial" w:cs="Arial"/>
                <w:b/>
              </w:rPr>
              <w:t>LA REALIZZAZIONE DI INTERVENTI ESECUTIVI DEL PROGRAMMA OPERATIVO DEL PIANO INTERCOMUNALE DI PROTEZIONE CIVILE PER LE COMPAGNIE BARRACELLARI DEI COMUNI ADERENTI ALL’UNIONE DEI COMUNI DEL COROS.</w:t>
            </w:r>
          </w:p>
        </w:tc>
      </w:tr>
    </w:tbl>
    <w:p w14:paraId="1C33A8D7" w14:textId="77777777" w:rsidR="005E6CEB" w:rsidRPr="00E773CA" w:rsidRDefault="005E6CEB" w:rsidP="005E6C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u w:val="single"/>
        </w:rPr>
      </w:pPr>
    </w:p>
    <w:p w14:paraId="04E1099D" w14:textId="77777777" w:rsidR="005E6CEB" w:rsidRPr="00E773CA" w:rsidRDefault="005E6CEB" w:rsidP="005E6C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u w:val="single"/>
        </w:rPr>
      </w:pPr>
    </w:p>
    <w:p w14:paraId="085169B9" w14:textId="19D9AA45" w:rsidR="005E6CEB" w:rsidRPr="00E773CA" w:rsidRDefault="005E6CEB" w:rsidP="005E6C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u w:val="single"/>
        </w:rPr>
      </w:pPr>
      <w:r w:rsidRPr="00E773CA">
        <w:rPr>
          <w:rFonts w:ascii="Arial" w:hAnsi="Arial" w:cs="Arial"/>
          <w:b/>
          <w:bCs/>
          <w:caps/>
          <w:u w:val="single"/>
        </w:rPr>
        <w:t xml:space="preserve">Istanza di ammissione </w:t>
      </w:r>
    </w:p>
    <w:p w14:paraId="36518120" w14:textId="77777777" w:rsidR="005E6CEB" w:rsidRPr="00E773CA" w:rsidRDefault="005E6CEB" w:rsidP="005E6C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u w:val="single"/>
        </w:rPr>
      </w:pPr>
    </w:p>
    <w:p w14:paraId="6FD374D3" w14:textId="77777777" w:rsidR="005E6CEB" w:rsidRPr="00E773CA" w:rsidRDefault="005E6CEB" w:rsidP="005E6C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773CA">
        <w:rPr>
          <w:rFonts w:ascii="Arial" w:hAnsi="Arial" w:cs="Arial"/>
        </w:rPr>
        <w:t>Il sottoscritto:</w:t>
      </w:r>
    </w:p>
    <w:p w14:paraId="1E35B871" w14:textId="77777777" w:rsidR="005E6CEB" w:rsidRPr="00E773CA" w:rsidRDefault="005E6CEB" w:rsidP="005E6C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773CA">
        <w:rPr>
          <w:rFonts w:ascii="Arial" w:hAnsi="Arial" w:cs="Arial"/>
        </w:rPr>
        <w:t>Cognome ________________________________ Nome __________________________</w:t>
      </w:r>
    </w:p>
    <w:p w14:paraId="0DF18F36" w14:textId="0730D8E5" w:rsidR="005E6CEB" w:rsidRPr="00E773CA" w:rsidRDefault="005E6CEB" w:rsidP="005E6C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773CA">
        <w:rPr>
          <w:rFonts w:ascii="Arial" w:hAnsi="Arial" w:cs="Arial"/>
        </w:rPr>
        <w:t>nato a ______________________________</w:t>
      </w:r>
      <w:r w:rsidR="00314B0C" w:rsidRPr="00E773CA">
        <w:rPr>
          <w:rFonts w:ascii="Arial" w:hAnsi="Arial" w:cs="Arial"/>
        </w:rPr>
        <w:t>____________________</w:t>
      </w:r>
      <w:r w:rsidRPr="00E773CA">
        <w:rPr>
          <w:rFonts w:ascii="Arial" w:hAnsi="Arial" w:cs="Arial"/>
        </w:rPr>
        <w:t xml:space="preserve"> (</w:t>
      </w:r>
      <w:proofErr w:type="spellStart"/>
      <w:r w:rsidRPr="00E773CA">
        <w:rPr>
          <w:rFonts w:ascii="Arial" w:hAnsi="Arial" w:cs="Arial"/>
        </w:rPr>
        <w:t>prov</w:t>
      </w:r>
      <w:proofErr w:type="spellEnd"/>
      <w:r w:rsidRPr="00E773CA">
        <w:rPr>
          <w:rFonts w:ascii="Arial" w:hAnsi="Arial" w:cs="Arial"/>
        </w:rPr>
        <w:t>.) _________</w:t>
      </w:r>
      <w:r w:rsidR="00314B0C" w:rsidRPr="00E773CA">
        <w:rPr>
          <w:rFonts w:ascii="Arial" w:hAnsi="Arial" w:cs="Arial"/>
        </w:rPr>
        <w:t>_</w:t>
      </w:r>
      <w:r w:rsidRPr="00E773CA">
        <w:rPr>
          <w:rFonts w:ascii="Arial" w:hAnsi="Arial" w:cs="Arial"/>
        </w:rPr>
        <w:t xml:space="preserve"> il ____________________</w:t>
      </w:r>
      <w:r w:rsidR="00314B0C" w:rsidRPr="00E773CA">
        <w:rPr>
          <w:rFonts w:ascii="Arial" w:hAnsi="Arial" w:cs="Arial"/>
        </w:rPr>
        <w:t>__________ Codice Fiscale ____________________________</w:t>
      </w:r>
    </w:p>
    <w:p w14:paraId="070FBB06" w14:textId="77777777" w:rsidR="005E6CEB" w:rsidRPr="00E773CA" w:rsidRDefault="005E6CEB" w:rsidP="005E6C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773CA">
        <w:rPr>
          <w:rFonts w:ascii="Arial" w:hAnsi="Arial" w:cs="Arial"/>
        </w:rPr>
        <w:t>residente a ______________, in Via/Piazza ___________________________ n. _______</w:t>
      </w:r>
    </w:p>
    <w:p w14:paraId="018695B2" w14:textId="6007197A" w:rsidR="005E6CEB" w:rsidRPr="00E773CA" w:rsidRDefault="00314B0C" w:rsidP="005E6C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773CA">
        <w:rPr>
          <w:rFonts w:ascii="Arial" w:hAnsi="Arial" w:cs="Arial"/>
        </w:rPr>
        <w:t>in qualità di Capitano della Compagnia Barracellare di ____________________________</w:t>
      </w:r>
      <w:r w:rsidR="009D5BA7" w:rsidRPr="00E773CA">
        <w:rPr>
          <w:rFonts w:ascii="Arial" w:hAnsi="Arial" w:cs="Arial"/>
        </w:rPr>
        <w:t xml:space="preserve">, istituita </w:t>
      </w:r>
      <w:r w:rsidR="00AC6910" w:rsidRPr="00E773CA">
        <w:rPr>
          <w:rFonts w:ascii="Arial" w:hAnsi="Arial" w:cs="Arial"/>
        </w:rPr>
        <w:t>il _________________________________</w:t>
      </w:r>
      <w:r w:rsidR="009D5BA7" w:rsidRPr="00E773CA">
        <w:rPr>
          <w:rFonts w:ascii="Arial" w:hAnsi="Arial" w:cs="Arial"/>
        </w:rPr>
        <w:t>______________________________</w:t>
      </w:r>
      <w:r w:rsidR="00AC6910" w:rsidRPr="00E773CA">
        <w:rPr>
          <w:rFonts w:ascii="Arial" w:hAnsi="Arial" w:cs="Arial"/>
        </w:rPr>
        <w:t xml:space="preserve">, composta da n. </w:t>
      </w:r>
      <w:r w:rsidR="00882B02" w:rsidRPr="00E773CA">
        <w:rPr>
          <w:rFonts w:ascii="Arial" w:hAnsi="Arial" w:cs="Arial"/>
        </w:rPr>
        <w:t>____________</w:t>
      </w:r>
      <w:r w:rsidR="000B7065" w:rsidRPr="00E773CA">
        <w:rPr>
          <w:rFonts w:ascii="Arial" w:hAnsi="Arial" w:cs="Arial"/>
        </w:rPr>
        <w:t xml:space="preserve"> </w:t>
      </w:r>
      <w:r w:rsidR="00882B02" w:rsidRPr="00E773CA">
        <w:rPr>
          <w:rFonts w:ascii="Arial" w:hAnsi="Arial" w:cs="Arial"/>
        </w:rPr>
        <w:t>componenti</w:t>
      </w:r>
      <w:r w:rsidR="009D5BA7" w:rsidRPr="00E773CA">
        <w:rPr>
          <w:rFonts w:ascii="Arial" w:hAnsi="Arial" w:cs="Arial"/>
        </w:rPr>
        <w:t xml:space="preserve">, </w:t>
      </w:r>
      <w:r w:rsidRPr="00E773CA">
        <w:rPr>
          <w:rFonts w:ascii="Arial" w:hAnsi="Arial" w:cs="Arial"/>
        </w:rPr>
        <w:t xml:space="preserve">con Sede legale in </w:t>
      </w:r>
      <w:r w:rsidR="009D5BA7" w:rsidRPr="00E773CA">
        <w:rPr>
          <w:rFonts w:ascii="Arial" w:hAnsi="Arial" w:cs="Arial"/>
        </w:rPr>
        <w:t>________________</w:t>
      </w:r>
      <w:r w:rsidRPr="00E773CA">
        <w:rPr>
          <w:rFonts w:ascii="Arial" w:hAnsi="Arial" w:cs="Arial"/>
        </w:rPr>
        <w:t>, Via/</w:t>
      </w:r>
      <w:r w:rsidR="009D5BA7" w:rsidRPr="00E773CA">
        <w:rPr>
          <w:rFonts w:ascii="Arial" w:hAnsi="Arial" w:cs="Arial"/>
        </w:rPr>
        <w:t>Piazza _________________________________________________</w:t>
      </w:r>
      <w:r w:rsidRPr="00E773CA">
        <w:rPr>
          <w:rFonts w:ascii="Arial" w:hAnsi="Arial" w:cs="Arial"/>
        </w:rPr>
        <w:t xml:space="preserve"> n. ________</w:t>
      </w:r>
      <w:r w:rsidR="009D5BA7" w:rsidRPr="00E773CA">
        <w:rPr>
          <w:rFonts w:ascii="Arial" w:hAnsi="Arial" w:cs="Arial"/>
        </w:rPr>
        <w:t xml:space="preserve"> </w:t>
      </w:r>
      <w:r w:rsidR="005E6CEB" w:rsidRPr="00E773CA">
        <w:rPr>
          <w:rFonts w:ascii="Arial" w:hAnsi="Arial" w:cs="Arial"/>
        </w:rPr>
        <w:t>recapito telefonico _________________________________________________________</w:t>
      </w:r>
    </w:p>
    <w:p w14:paraId="23299034" w14:textId="77777777" w:rsidR="005E6CEB" w:rsidRPr="00E773CA" w:rsidRDefault="005E6CEB" w:rsidP="005E6C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773CA">
        <w:rPr>
          <w:rFonts w:ascii="Arial" w:hAnsi="Arial" w:cs="Arial"/>
        </w:rPr>
        <w:t>Mail ____________________________________________________________________</w:t>
      </w:r>
    </w:p>
    <w:p w14:paraId="0C8DD9C3" w14:textId="77777777" w:rsidR="005E6CEB" w:rsidRPr="00E773CA" w:rsidRDefault="005E6CEB" w:rsidP="005E6C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773CA">
        <w:rPr>
          <w:rFonts w:ascii="Arial" w:hAnsi="Arial" w:cs="Arial"/>
        </w:rPr>
        <w:t>PEC ____________________________________________________________________</w:t>
      </w:r>
    </w:p>
    <w:p w14:paraId="6F611BF7" w14:textId="62FB3829" w:rsidR="005E6CEB" w:rsidRPr="00E773CA" w:rsidRDefault="00314B0C" w:rsidP="005E6C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773CA">
        <w:rPr>
          <w:rFonts w:ascii="Arial" w:hAnsi="Arial" w:cs="Arial"/>
        </w:rPr>
        <w:t>Codice Fiscale/P.Iva</w:t>
      </w:r>
      <w:r w:rsidR="005E6CEB" w:rsidRPr="00E773CA">
        <w:rPr>
          <w:rFonts w:ascii="Arial" w:hAnsi="Arial" w:cs="Arial"/>
        </w:rPr>
        <w:t>___________________________</w:t>
      </w:r>
      <w:r w:rsidRPr="00E773CA">
        <w:rPr>
          <w:rFonts w:ascii="Arial" w:hAnsi="Arial" w:cs="Arial"/>
        </w:rPr>
        <w:t>____________________________</w:t>
      </w:r>
    </w:p>
    <w:p w14:paraId="7A7CA0B5" w14:textId="3E9BAAF4" w:rsidR="005E6CEB" w:rsidRPr="00E773CA" w:rsidRDefault="005E6CEB" w:rsidP="00314B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773CA">
        <w:rPr>
          <w:rFonts w:ascii="Arial" w:hAnsi="Arial" w:cs="Arial"/>
        </w:rPr>
        <w:t>codice IBAN _____________________________________________________________</w:t>
      </w:r>
    </w:p>
    <w:p w14:paraId="74FA370B" w14:textId="4FBBDE45" w:rsidR="00314B0C" w:rsidRDefault="00314B0C" w:rsidP="00314B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54AEBA8" w14:textId="77777777" w:rsidR="00E773CA" w:rsidRPr="00E773CA" w:rsidRDefault="00E773CA" w:rsidP="00314B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A2E2A9B" w14:textId="563F9021" w:rsidR="005E6CEB" w:rsidRDefault="005E6CEB" w:rsidP="005E6CE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E773CA">
        <w:rPr>
          <w:rFonts w:ascii="Arial" w:hAnsi="Arial" w:cs="Arial"/>
          <w:b/>
          <w:bCs/>
        </w:rPr>
        <w:t>CHIEDE</w:t>
      </w:r>
    </w:p>
    <w:p w14:paraId="5F8924D1" w14:textId="77777777" w:rsidR="00E773CA" w:rsidRPr="00E773CA" w:rsidRDefault="00E773CA" w:rsidP="005E6CE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8441B15" w14:textId="77777777" w:rsidR="004C056C" w:rsidRPr="00E773CA" w:rsidRDefault="004C056C" w:rsidP="005E6CE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E926D87" w14:textId="78FAC91C" w:rsidR="005E6CEB" w:rsidRPr="00E773CA" w:rsidRDefault="005E6CEB" w:rsidP="009D5B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773CA">
        <w:rPr>
          <w:rFonts w:ascii="Arial" w:hAnsi="Arial" w:cs="Arial"/>
        </w:rPr>
        <w:t xml:space="preserve">In nome, per conto e nell’interesse della </w:t>
      </w:r>
      <w:r w:rsidR="00314B0C" w:rsidRPr="00E773CA">
        <w:rPr>
          <w:rFonts w:ascii="Arial" w:hAnsi="Arial" w:cs="Arial"/>
        </w:rPr>
        <w:t>Co</w:t>
      </w:r>
      <w:r w:rsidR="009D5BA7" w:rsidRPr="00E773CA">
        <w:rPr>
          <w:rFonts w:ascii="Arial" w:hAnsi="Arial" w:cs="Arial"/>
        </w:rPr>
        <w:t xml:space="preserve">mpagnia Barracellare l’ammissione alla </w:t>
      </w:r>
      <w:r w:rsidRPr="00E773CA">
        <w:rPr>
          <w:rFonts w:ascii="Arial" w:hAnsi="Arial" w:cs="Arial"/>
        </w:rPr>
        <w:t xml:space="preserve">concessione del contributo di cui all’Avviso Pubblico approvato con Determinazione del </w:t>
      </w:r>
      <w:r w:rsidR="00314B0C" w:rsidRPr="00E773CA">
        <w:rPr>
          <w:rFonts w:ascii="Arial" w:hAnsi="Arial" w:cs="Arial"/>
        </w:rPr>
        <w:t>Dirigente</w:t>
      </w:r>
      <w:r w:rsidR="004F036E">
        <w:rPr>
          <w:rFonts w:ascii="Arial" w:hAnsi="Arial" w:cs="Arial"/>
        </w:rPr>
        <w:t xml:space="preserve"> del Settore Tecnico</w:t>
      </w:r>
      <w:r w:rsidR="00314B0C" w:rsidRPr="00E773CA">
        <w:rPr>
          <w:rFonts w:ascii="Arial" w:hAnsi="Arial" w:cs="Arial"/>
        </w:rPr>
        <w:t xml:space="preserve"> dell’Unione dei Comuni del Coros</w:t>
      </w:r>
      <w:r w:rsidRPr="00E773CA">
        <w:rPr>
          <w:rFonts w:ascii="Arial" w:hAnsi="Arial" w:cs="Arial"/>
        </w:rPr>
        <w:t xml:space="preserve"> n. </w:t>
      </w:r>
      <w:r w:rsidR="00314B0C" w:rsidRPr="00E773CA">
        <w:rPr>
          <w:rFonts w:ascii="Arial" w:hAnsi="Arial" w:cs="Arial"/>
        </w:rPr>
        <w:t>…</w:t>
      </w:r>
      <w:r w:rsidRPr="00E773CA">
        <w:rPr>
          <w:rFonts w:ascii="Arial" w:hAnsi="Arial" w:cs="Arial"/>
        </w:rPr>
        <w:t>/202</w:t>
      </w:r>
      <w:r w:rsidR="000A1627" w:rsidRPr="00E773CA">
        <w:rPr>
          <w:rFonts w:ascii="Arial" w:hAnsi="Arial" w:cs="Arial"/>
        </w:rPr>
        <w:t>3</w:t>
      </w:r>
      <w:r w:rsidRPr="00E773CA">
        <w:rPr>
          <w:rFonts w:ascii="Arial" w:hAnsi="Arial" w:cs="Arial"/>
        </w:rPr>
        <w:t>.</w:t>
      </w:r>
    </w:p>
    <w:p w14:paraId="3280B4B4" w14:textId="77777777" w:rsidR="005E6CEB" w:rsidRPr="00E773CA" w:rsidRDefault="005E6CEB" w:rsidP="009D5B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773CA">
        <w:rPr>
          <w:rFonts w:ascii="Arial" w:hAnsi="Arial" w:cs="Arial"/>
        </w:rPr>
        <w:t>A tale fine, ai sensi degli artt. 46 e 47 del DPR 445/2000, consapevole delle responsabilità</w:t>
      </w:r>
    </w:p>
    <w:p w14:paraId="0EA11D02" w14:textId="1775AC69" w:rsidR="005E6CEB" w:rsidRPr="00E773CA" w:rsidRDefault="005E6CEB" w:rsidP="009D5B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773CA">
        <w:rPr>
          <w:rFonts w:ascii="Arial" w:hAnsi="Arial" w:cs="Arial"/>
        </w:rPr>
        <w:t>penali seguenti al rilascio d</w:t>
      </w:r>
      <w:r w:rsidR="00577DAD" w:rsidRPr="00E773CA">
        <w:rPr>
          <w:rFonts w:ascii="Arial" w:hAnsi="Arial" w:cs="Arial"/>
        </w:rPr>
        <w:t>i dichiarazioni false o mendaci</w:t>
      </w:r>
    </w:p>
    <w:p w14:paraId="1863E900" w14:textId="0B8E84C6" w:rsidR="00577DAD" w:rsidRDefault="00577DAD" w:rsidP="005E6C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5885859" w14:textId="0AB245EC" w:rsidR="00E773CA" w:rsidRDefault="00E773CA" w:rsidP="005E6C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7CFE879" w14:textId="4C9F4C43" w:rsidR="004C056C" w:rsidRDefault="005E6CEB" w:rsidP="00DD6B3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E773CA">
        <w:rPr>
          <w:rFonts w:ascii="Arial" w:hAnsi="Arial" w:cs="Arial"/>
          <w:b/>
          <w:bCs/>
        </w:rPr>
        <w:lastRenderedPageBreak/>
        <w:t>DICHIARA</w:t>
      </w:r>
    </w:p>
    <w:p w14:paraId="163D7B9C" w14:textId="77777777" w:rsidR="00E773CA" w:rsidRPr="00E773CA" w:rsidRDefault="00E773CA" w:rsidP="00DD6B3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FEFB377" w14:textId="3B1B00F0" w:rsidR="005E6CEB" w:rsidRPr="00E773CA" w:rsidRDefault="00D85258" w:rsidP="00DD6B3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E773CA">
        <w:rPr>
          <w:rFonts w:ascii="Arial" w:hAnsi="Arial" w:cs="Arial"/>
        </w:rPr>
        <w:t>La propria disponibilità a far parte integrante del sistema di Protezione Civile Intercomunale, di impegnarsi nelle attività di formazione, informazione, esercitazione nonché tutti gli altri adempimenti cosi come indicati nel Mansionario del P.I.P.C.</w:t>
      </w:r>
    </w:p>
    <w:p w14:paraId="48FC55F5" w14:textId="798903ED" w:rsidR="00D85258" w:rsidRPr="00E773CA" w:rsidRDefault="00D85258" w:rsidP="00D8525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E773CA">
        <w:rPr>
          <w:rFonts w:ascii="Arial" w:hAnsi="Arial" w:cs="Arial"/>
        </w:rPr>
        <w:t>di aver preso visione del “Regolamento per la Concessione di Contributi, Patrocini, altri Benefici e Vantaggi Economici”</w:t>
      </w:r>
      <w:r w:rsidR="00E773CA" w:rsidRPr="00E773CA">
        <w:rPr>
          <w:rFonts w:ascii="Arial" w:hAnsi="Arial" w:cs="Arial"/>
        </w:rPr>
        <w:t>,</w:t>
      </w:r>
      <w:r w:rsidRPr="00E773CA">
        <w:rPr>
          <w:rFonts w:ascii="Arial" w:hAnsi="Arial" w:cs="Arial"/>
        </w:rPr>
        <w:t xml:space="preserve"> approvato con Deliberazione dell’assemblea dei Sindaci n. 22/2022;</w:t>
      </w:r>
    </w:p>
    <w:p w14:paraId="6880C708" w14:textId="6232A96E" w:rsidR="009D5BA7" w:rsidRPr="00E773CA" w:rsidRDefault="009D5BA7" w:rsidP="009302F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773CA">
        <w:rPr>
          <w:rFonts w:ascii="Arial" w:hAnsi="Arial" w:cs="Arial"/>
        </w:rPr>
        <w:t>Di non aver pe</w:t>
      </w:r>
      <w:r w:rsidR="00CC2169" w:rsidRPr="00E773CA">
        <w:rPr>
          <w:rFonts w:ascii="Arial" w:hAnsi="Arial" w:cs="Arial"/>
        </w:rPr>
        <w:t xml:space="preserve">rcepito, da parte di altri Enti pubblici o privati, alcun contributo per le </w:t>
      </w:r>
      <w:r w:rsidRPr="00E773CA">
        <w:rPr>
          <w:rFonts w:ascii="Arial" w:hAnsi="Arial" w:cs="Arial"/>
        </w:rPr>
        <w:t>spese</w:t>
      </w:r>
      <w:r w:rsidR="000B7065" w:rsidRPr="00E773CA">
        <w:rPr>
          <w:rFonts w:ascii="Arial" w:hAnsi="Arial" w:cs="Arial"/>
        </w:rPr>
        <w:t xml:space="preserve"> </w:t>
      </w:r>
      <w:r w:rsidR="00CC2169" w:rsidRPr="00E773CA">
        <w:rPr>
          <w:rFonts w:ascii="Arial" w:hAnsi="Arial" w:cs="Arial"/>
        </w:rPr>
        <w:t>rendicontate</w:t>
      </w:r>
      <w:r w:rsidR="000B7065" w:rsidRPr="00E773CA">
        <w:rPr>
          <w:rFonts w:ascii="Arial" w:hAnsi="Arial" w:cs="Arial"/>
        </w:rPr>
        <w:t xml:space="preserve"> </w:t>
      </w:r>
      <w:r w:rsidR="00CC2169" w:rsidRPr="00E773CA">
        <w:rPr>
          <w:rFonts w:ascii="Arial" w:hAnsi="Arial" w:cs="Arial"/>
        </w:rPr>
        <w:t xml:space="preserve">e documentate. </w:t>
      </w:r>
    </w:p>
    <w:p w14:paraId="5B4A39E8" w14:textId="77777777" w:rsidR="004C056C" w:rsidRPr="00E773CA" w:rsidRDefault="004C056C" w:rsidP="004C05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773CA">
        <w:rPr>
          <w:rFonts w:ascii="Arial" w:hAnsi="Arial" w:cs="Arial"/>
        </w:rPr>
        <w:t>che il contributo richiesto:</w:t>
      </w:r>
    </w:p>
    <w:p w14:paraId="499C5E36" w14:textId="7F2C1560" w:rsidR="004C056C" w:rsidRPr="00E773CA" w:rsidRDefault="00E773CA" w:rsidP="004C056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E773CA">
        <w:rPr>
          <w:rFonts w:ascii="Arial" w:hAnsi="Arial" w:cs="Arial"/>
        </w:rPr>
        <w:t>È</w:t>
      </w:r>
      <w:r w:rsidR="004C056C" w:rsidRPr="00E773CA">
        <w:rPr>
          <w:rFonts w:ascii="Arial" w:hAnsi="Arial" w:cs="Arial"/>
        </w:rPr>
        <w:t xml:space="preserve"> ASSOGGETTABILE alla ritenuta d’acconto del 4% di cui all’art. 28 del D.P.R. 600/1973;</w:t>
      </w:r>
    </w:p>
    <w:p w14:paraId="0ED70ACC" w14:textId="77777777" w:rsidR="004C056C" w:rsidRPr="00E773CA" w:rsidRDefault="004C056C" w:rsidP="004C056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E773CA">
        <w:rPr>
          <w:rFonts w:ascii="Arial" w:hAnsi="Arial" w:cs="Arial"/>
        </w:rPr>
        <w:t>NON È ASSOGGETTABILE alla ritenuta d’acconto del 4% di cui all’art. 28 del D.P.R. 600/1973;</w:t>
      </w:r>
    </w:p>
    <w:p w14:paraId="51E96D34" w14:textId="77777777" w:rsidR="00882B02" w:rsidRPr="00E773CA" w:rsidRDefault="00882B02" w:rsidP="00882B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14:paraId="030F5017" w14:textId="4DF42AD4" w:rsidR="00882B02" w:rsidRPr="00E773CA" w:rsidRDefault="009D5BA7" w:rsidP="00882B02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Arial" w:hAnsi="Arial" w:cs="Arial"/>
          <w:b/>
        </w:rPr>
      </w:pPr>
      <w:r w:rsidRPr="00E773CA">
        <w:rPr>
          <w:rFonts w:ascii="Arial" w:hAnsi="Arial" w:cs="Arial"/>
          <w:b/>
        </w:rPr>
        <w:t>ALLEGA</w:t>
      </w:r>
    </w:p>
    <w:p w14:paraId="1E161664" w14:textId="77777777" w:rsidR="004C056C" w:rsidRPr="00E773CA" w:rsidRDefault="004C056C" w:rsidP="004C056C">
      <w:pPr>
        <w:autoSpaceDE w:val="0"/>
        <w:autoSpaceDN w:val="0"/>
        <w:adjustRightInd w:val="0"/>
        <w:spacing w:after="0" w:line="360" w:lineRule="auto"/>
        <w:ind w:firstLine="4"/>
        <w:jc w:val="both"/>
        <w:rPr>
          <w:rFonts w:ascii="Arial" w:hAnsi="Arial" w:cs="Arial"/>
          <w:b/>
        </w:rPr>
      </w:pPr>
    </w:p>
    <w:p w14:paraId="601055D0" w14:textId="77777777" w:rsidR="00E773CA" w:rsidRPr="00E773CA" w:rsidRDefault="00E773CA" w:rsidP="00E773C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E773CA">
        <w:rPr>
          <w:rFonts w:ascii="Arial" w:hAnsi="Arial" w:cs="Arial"/>
        </w:rPr>
        <w:t xml:space="preserve">rendiconto delle spese sostenute di cui si domanda il rimborso con allegate pezze giustificative di spesa; </w:t>
      </w:r>
    </w:p>
    <w:p w14:paraId="68B30018" w14:textId="77777777" w:rsidR="00E773CA" w:rsidRPr="00E773CA" w:rsidRDefault="00E773CA" w:rsidP="00E773C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E773CA">
        <w:rPr>
          <w:rFonts w:ascii="Arial" w:hAnsi="Arial" w:cs="Arial"/>
        </w:rPr>
        <w:t>copia fotostatica di un documento di riconoscimento in corso di validità del Capitano della Compagnia;</w:t>
      </w:r>
      <w:bookmarkStart w:id="0" w:name="_GoBack"/>
      <w:bookmarkEnd w:id="0"/>
    </w:p>
    <w:p w14:paraId="1EB5A3C6" w14:textId="56C47CD9" w:rsidR="00984A3F" w:rsidRPr="00E773CA" w:rsidRDefault="00984A3F" w:rsidP="00882B0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E773CA">
        <w:rPr>
          <w:rFonts w:ascii="Arial" w:hAnsi="Arial" w:cs="Arial"/>
        </w:rPr>
        <w:t xml:space="preserve">Report complessivo sulle attività di monitoraggio effettuate redatto sulla base </w:t>
      </w:r>
      <w:r w:rsidRPr="004F036E">
        <w:rPr>
          <w:rFonts w:ascii="Arial" w:hAnsi="Arial" w:cs="Arial"/>
        </w:rPr>
        <w:t>dell’</w:t>
      </w:r>
      <w:r w:rsidRPr="00E773CA">
        <w:rPr>
          <w:rFonts w:ascii="Arial" w:hAnsi="Arial" w:cs="Arial"/>
          <w:b/>
        </w:rPr>
        <w:t>allegato 2</w:t>
      </w:r>
      <w:r w:rsidRPr="00E773CA">
        <w:rPr>
          <w:rFonts w:ascii="Arial" w:hAnsi="Arial" w:cs="Arial"/>
        </w:rPr>
        <w:t>, corredate da relative schede di monitoraggio di cui al mansionario del Piano di Protezione Civile Intercomunale</w:t>
      </w:r>
      <w:r w:rsidR="00E773CA" w:rsidRPr="00E773CA">
        <w:rPr>
          <w:rFonts w:ascii="Arial" w:hAnsi="Arial" w:cs="Arial"/>
        </w:rPr>
        <w:t xml:space="preserve"> dell’</w:t>
      </w:r>
      <w:r w:rsidRPr="00E773CA">
        <w:rPr>
          <w:rFonts w:ascii="Arial" w:hAnsi="Arial" w:cs="Arial"/>
        </w:rPr>
        <w:t>Unione</w:t>
      </w:r>
      <w:r w:rsidR="00E773CA" w:rsidRPr="00E773CA">
        <w:rPr>
          <w:rFonts w:ascii="Arial" w:hAnsi="Arial" w:cs="Arial"/>
        </w:rPr>
        <w:t xml:space="preserve"> dei</w:t>
      </w:r>
      <w:r w:rsidRPr="00E773CA">
        <w:rPr>
          <w:rFonts w:ascii="Arial" w:hAnsi="Arial" w:cs="Arial"/>
        </w:rPr>
        <w:t xml:space="preserve"> Comuni</w:t>
      </w:r>
      <w:r w:rsidR="00E773CA" w:rsidRPr="00E773CA">
        <w:rPr>
          <w:rFonts w:ascii="Arial" w:hAnsi="Arial" w:cs="Arial"/>
        </w:rPr>
        <w:t xml:space="preserve"> del</w:t>
      </w:r>
      <w:r w:rsidRPr="00E773CA">
        <w:rPr>
          <w:rFonts w:ascii="Arial" w:hAnsi="Arial" w:cs="Arial"/>
        </w:rPr>
        <w:t xml:space="preserve"> Coros</w:t>
      </w:r>
      <w:r w:rsidR="00E773CA" w:rsidRPr="00E773CA">
        <w:rPr>
          <w:rFonts w:ascii="Arial" w:hAnsi="Arial" w:cs="Arial"/>
        </w:rPr>
        <w:t>,</w:t>
      </w:r>
      <w:r w:rsidRPr="00E773CA">
        <w:rPr>
          <w:rFonts w:ascii="Arial" w:hAnsi="Arial" w:cs="Arial"/>
        </w:rPr>
        <w:t xml:space="preserve"> svolte nel corso dell’anno 2024, </w:t>
      </w:r>
      <w:r w:rsidRPr="00E773CA">
        <w:rPr>
          <w:rFonts w:ascii="Arial" w:hAnsi="Arial" w:cs="Arial"/>
          <w:b/>
        </w:rPr>
        <w:t>(allegato 3)</w:t>
      </w:r>
      <w:r w:rsidR="00E773CA" w:rsidRPr="00E773CA">
        <w:rPr>
          <w:rFonts w:ascii="Arial" w:hAnsi="Arial" w:cs="Arial"/>
          <w:b/>
        </w:rPr>
        <w:t>;</w:t>
      </w:r>
    </w:p>
    <w:p w14:paraId="4AF682B9" w14:textId="77777777" w:rsidR="00E773CA" w:rsidRPr="00E773CA" w:rsidRDefault="00E773CA" w:rsidP="00E773C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F2972C2" w14:textId="29AC6C53" w:rsidR="000B7065" w:rsidRPr="00E773CA" w:rsidRDefault="00E773CA" w:rsidP="000B70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8"/>
        </w:rPr>
      </w:pPr>
      <w:r w:rsidRPr="00E773CA">
        <w:rPr>
          <w:rFonts w:ascii="Arial" w:hAnsi="Arial" w:cs="Arial"/>
          <w:i/>
          <w:sz w:val="18"/>
        </w:rPr>
        <w:t>Luogo e data</w:t>
      </w:r>
    </w:p>
    <w:p w14:paraId="494E78CF" w14:textId="1390CD9A" w:rsidR="005E6CEB" w:rsidRPr="00E773CA" w:rsidRDefault="000B7065" w:rsidP="005E6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73CA">
        <w:rPr>
          <w:rFonts w:ascii="Arial" w:hAnsi="Arial" w:cs="Arial"/>
        </w:rPr>
        <w:t>______________</w:t>
      </w:r>
      <w:r w:rsidR="005E6CEB" w:rsidRPr="00E773CA">
        <w:rPr>
          <w:rFonts w:ascii="Arial" w:hAnsi="Arial" w:cs="Arial"/>
        </w:rPr>
        <w:t>, ____</w:t>
      </w:r>
      <w:r w:rsidRPr="00E773CA">
        <w:rPr>
          <w:rFonts w:ascii="Arial" w:hAnsi="Arial" w:cs="Arial"/>
        </w:rPr>
        <w:t>/</w:t>
      </w:r>
      <w:r w:rsidR="005E6CEB" w:rsidRPr="00E773CA">
        <w:rPr>
          <w:rFonts w:ascii="Arial" w:hAnsi="Arial" w:cs="Arial"/>
        </w:rPr>
        <w:t>____</w:t>
      </w:r>
      <w:r w:rsidRPr="00E773CA">
        <w:rPr>
          <w:rFonts w:ascii="Arial" w:hAnsi="Arial" w:cs="Arial"/>
        </w:rPr>
        <w:t>/_________</w:t>
      </w:r>
    </w:p>
    <w:p w14:paraId="627D813A" w14:textId="2D672005" w:rsidR="005E6CEB" w:rsidRPr="00E773CA" w:rsidRDefault="005E6CEB" w:rsidP="005E6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73CA">
        <w:rPr>
          <w:rFonts w:ascii="Arial" w:hAnsi="Arial" w:cs="Arial"/>
        </w:rPr>
        <w:tab/>
      </w:r>
      <w:r w:rsidRPr="00E773CA">
        <w:rPr>
          <w:rFonts w:ascii="Arial" w:hAnsi="Arial" w:cs="Arial"/>
        </w:rPr>
        <w:tab/>
      </w:r>
      <w:r w:rsidRPr="00E773CA">
        <w:rPr>
          <w:rFonts w:ascii="Arial" w:hAnsi="Arial" w:cs="Arial"/>
        </w:rPr>
        <w:tab/>
      </w:r>
      <w:r w:rsidRPr="00E773CA">
        <w:rPr>
          <w:rFonts w:ascii="Arial" w:hAnsi="Arial" w:cs="Arial"/>
        </w:rPr>
        <w:tab/>
      </w:r>
      <w:r w:rsidRPr="00E773CA">
        <w:rPr>
          <w:rFonts w:ascii="Arial" w:hAnsi="Arial" w:cs="Arial"/>
        </w:rPr>
        <w:tab/>
      </w:r>
      <w:r w:rsidRPr="00E773CA">
        <w:rPr>
          <w:rFonts w:ascii="Arial" w:hAnsi="Arial" w:cs="Arial"/>
        </w:rPr>
        <w:tab/>
      </w:r>
      <w:r w:rsidRPr="00E773CA">
        <w:rPr>
          <w:rFonts w:ascii="Arial" w:hAnsi="Arial" w:cs="Arial"/>
        </w:rPr>
        <w:tab/>
      </w:r>
      <w:r w:rsidRPr="00E773CA">
        <w:rPr>
          <w:rFonts w:ascii="Arial" w:hAnsi="Arial" w:cs="Arial"/>
        </w:rPr>
        <w:tab/>
        <w:t xml:space="preserve">  </w:t>
      </w:r>
      <w:r w:rsidR="000B7065" w:rsidRPr="00E773CA">
        <w:rPr>
          <w:rFonts w:ascii="Arial" w:hAnsi="Arial" w:cs="Arial"/>
        </w:rPr>
        <w:t xml:space="preserve">  </w:t>
      </w:r>
      <w:r w:rsidR="004C056C" w:rsidRPr="00E773CA">
        <w:rPr>
          <w:rFonts w:ascii="Arial" w:hAnsi="Arial" w:cs="Arial"/>
        </w:rPr>
        <w:t xml:space="preserve"> </w:t>
      </w:r>
      <w:r w:rsidRPr="00E773CA">
        <w:rPr>
          <w:rFonts w:ascii="Arial" w:hAnsi="Arial" w:cs="Arial"/>
        </w:rPr>
        <w:t xml:space="preserve"> Il </w:t>
      </w:r>
      <w:r w:rsidR="000B7065" w:rsidRPr="00E773CA">
        <w:rPr>
          <w:rFonts w:ascii="Arial" w:hAnsi="Arial" w:cs="Arial"/>
        </w:rPr>
        <w:t>Capitano della Compagnia</w:t>
      </w:r>
    </w:p>
    <w:p w14:paraId="5065C927" w14:textId="77777777" w:rsidR="004C056C" w:rsidRPr="00E773CA" w:rsidRDefault="004C056C" w:rsidP="005E6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D37AB8" w14:textId="77777777" w:rsidR="005E6CEB" w:rsidRPr="00E773CA" w:rsidRDefault="005E6CEB" w:rsidP="005E6CEB">
      <w:pPr>
        <w:jc w:val="both"/>
      </w:pPr>
      <w:r w:rsidRPr="00E773CA">
        <w:rPr>
          <w:rFonts w:ascii="Arial" w:hAnsi="Arial" w:cs="Arial"/>
        </w:rPr>
        <w:tab/>
      </w:r>
      <w:r w:rsidRPr="00E773CA">
        <w:rPr>
          <w:rFonts w:ascii="Arial" w:hAnsi="Arial" w:cs="Arial"/>
        </w:rPr>
        <w:tab/>
      </w:r>
      <w:r w:rsidRPr="00E773CA">
        <w:rPr>
          <w:rFonts w:ascii="Arial" w:hAnsi="Arial" w:cs="Arial"/>
        </w:rPr>
        <w:tab/>
      </w:r>
      <w:r w:rsidRPr="00E773CA">
        <w:rPr>
          <w:rFonts w:ascii="Arial" w:hAnsi="Arial" w:cs="Arial"/>
        </w:rPr>
        <w:tab/>
      </w:r>
      <w:r w:rsidRPr="00E773CA">
        <w:rPr>
          <w:rFonts w:ascii="Arial" w:hAnsi="Arial" w:cs="Arial"/>
        </w:rPr>
        <w:tab/>
      </w:r>
      <w:r w:rsidRPr="00E773CA">
        <w:rPr>
          <w:rFonts w:ascii="Arial" w:hAnsi="Arial" w:cs="Arial"/>
        </w:rPr>
        <w:tab/>
      </w:r>
      <w:r w:rsidRPr="00E773CA">
        <w:rPr>
          <w:rFonts w:ascii="Arial" w:hAnsi="Arial" w:cs="Arial"/>
        </w:rPr>
        <w:tab/>
      </w:r>
      <w:r w:rsidRPr="00E773CA">
        <w:rPr>
          <w:rFonts w:ascii="Arial" w:hAnsi="Arial" w:cs="Arial"/>
        </w:rPr>
        <w:tab/>
        <w:t>____________________________</w:t>
      </w:r>
    </w:p>
    <w:p w14:paraId="2F7806CA" w14:textId="77777777" w:rsidR="00415585" w:rsidRPr="00E773CA" w:rsidRDefault="00415585"/>
    <w:sectPr w:rsidR="00415585" w:rsidRPr="00E773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43B0A" w14:textId="77777777" w:rsidR="00DE72FC" w:rsidRDefault="00DE72FC">
      <w:pPr>
        <w:spacing w:after="0" w:line="240" w:lineRule="auto"/>
      </w:pPr>
      <w:r>
        <w:separator/>
      </w:r>
    </w:p>
  </w:endnote>
  <w:endnote w:type="continuationSeparator" w:id="0">
    <w:p w14:paraId="519A69CC" w14:textId="77777777" w:rsidR="00DE72FC" w:rsidRDefault="00DE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48DD7" w14:textId="77777777" w:rsidR="00AA20C0" w:rsidRDefault="00AA20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D2C59" w14:textId="77777777" w:rsidR="00AA20C0" w:rsidRDefault="00AA20C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CD71C" w14:textId="77777777" w:rsidR="00AA20C0" w:rsidRDefault="00AA20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7B571" w14:textId="77777777" w:rsidR="00DE72FC" w:rsidRDefault="00DE72FC">
      <w:pPr>
        <w:spacing w:after="0" w:line="240" w:lineRule="auto"/>
      </w:pPr>
      <w:r>
        <w:separator/>
      </w:r>
    </w:p>
  </w:footnote>
  <w:footnote w:type="continuationSeparator" w:id="0">
    <w:p w14:paraId="42FE6A8E" w14:textId="77777777" w:rsidR="00DE72FC" w:rsidRDefault="00DE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03FF9" w14:textId="77777777" w:rsidR="00AA20C0" w:rsidRDefault="00AA20C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7A6DB" w14:textId="1A397B08" w:rsidR="00E0724D" w:rsidRPr="000B7065" w:rsidRDefault="005E6CEB" w:rsidP="00E0724D">
    <w:pPr>
      <w:pStyle w:val="Intestazione"/>
      <w:jc w:val="right"/>
    </w:pPr>
    <w:r w:rsidRPr="000B7065">
      <w:rPr>
        <w:rFonts w:ascii="Arial" w:hAnsi="Arial" w:cs="Arial"/>
        <w:sz w:val="24"/>
        <w:szCs w:val="24"/>
      </w:rPr>
      <w:t>Allegato “</w:t>
    </w:r>
    <w:r w:rsidR="00AA20C0">
      <w:rPr>
        <w:rFonts w:ascii="Arial" w:hAnsi="Arial" w:cs="Arial"/>
        <w:sz w:val="24"/>
        <w:szCs w:val="24"/>
      </w:rPr>
      <w:t>1</w:t>
    </w:r>
    <w:r w:rsidRPr="000B7065">
      <w:rPr>
        <w:rFonts w:ascii="Arial" w:hAnsi="Arial" w:cs="Arial"/>
        <w:sz w:val="24"/>
        <w:szCs w:val="24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BEFAD" w14:textId="77777777" w:rsidR="00AA20C0" w:rsidRDefault="00AA20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7BD5"/>
    <w:multiLevelType w:val="hybridMultilevel"/>
    <w:tmpl w:val="168A2C3E"/>
    <w:lvl w:ilvl="0" w:tplc="1C1257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11172"/>
    <w:multiLevelType w:val="hybridMultilevel"/>
    <w:tmpl w:val="C226DFA6"/>
    <w:lvl w:ilvl="0" w:tplc="1C1257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F6C18"/>
    <w:multiLevelType w:val="hybridMultilevel"/>
    <w:tmpl w:val="687E2F62"/>
    <w:lvl w:ilvl="0" w:tplc="1C1257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70CF0"/>
    <w:multiLevelType w:val="hybridMultilevel"/>
    <w:tmpl w:val="2188DDAA"/>
    <w:lvl w:ilvl="0" w:tplc="9DAC56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E6BAD"/>
    <w:multiLevelType w:val="hybridMultilevel"/>
    <w:tmpl w:val="1EC83200"/>
    <w:lvl w:ilvl="0" w:tplc="1C1257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82CCF"/>
    <w:multiLevelType w:val="hybridMultilevel"/>
    <w:tmpl w:val="E25ECB2C"/>
    <w:lvl w:ilvl="0" w:tplc="1C1257AE">
      <w:start w:val="1"/>
      <w:numFmt w:val="bullet"/>
      <w:lvlText w:val="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74E074CF"/>
    <w:multiLevelType w:val="hybridMultilevel"/>
    <w:tmpl w:val="0BAAFAF6"/>
    <w:lvl w:ilvl="0" w:tplc="1C1257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E245A"/>
    <w:multiLevelType w:val="hybridMultilevel"/>
    <w:tmpl w:val="93AE20CE"/>
    <w:lvl w:ilvl="0" w:tplc="1C1257AE">
      <w:start w:val="1"/>
      <w:numFmt w:val="bullet"/>
      <w:lvlText w:val="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EB"/>
    <w:rsid w:val="000A1627"/>
    <w:rsid w:val="000B7065"/>
    <w:rsid w:val="002336C6"/>
    <w:rsid w:val="00314B0C"/>
    <w:rsid w:val="00415585"/>
    <w:rsid w:val="004C056C"/>
    <w:rsid w:val="004F036E"/>
    <w:rsid w:val="00577DAD"/>
    <w:rsid w:val="005E6CEB"/>
    <w:rsid w:val="007B33BE"/>
    <w:rsid w:val="00850F57"/>
    <w:rsid w:val="00882B02"/>
    <w:rsid w:val="009302FF"/>
    <w:rsid w:val="00984A3F"/>
    <w:rsid w:val="009D5BA7"/>
    <w:rsid w:val="00A0534E"/>
    <w:rsid w:val="00AA20C0"/>
    <w:rsid w:val="00AC6910"/>
    <w:rsid w:val="00B90CF9"/>
    <w:rsid w:val="00C827BC"/>
    <w:rsid w:val="00CC2169"/>
    <w:rsid w:val="00D85258"/>
    <w:rsid w:val="00DD6B36"/>
    <w:rsid w:val="00DE72FC"/>
    <w:rsid w:val="00E773CA"/>
    <w:rsid w:val="00EE1F88"/>
    <w:rsid w:val="00F7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AD6F"/>
  <w15:docId w15:val="{65C8BD4C-1FC6-4EB7-88DD-8317DCA5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6C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6C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CEB"/>
  </w:style>
  <w:style w:type="table" w:styleId="Grigliatabella">
    <w:name w:val="Table Grid"/>
    <w:basedOn w:val="Tabellanormale"/>
    <w:uiPriority w:val="59"/>
    <w:rsid w:val="005E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6C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4B0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0B7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hp837</dc:creator>
  <cp:lastModifiedBy>Giulia Serra</cp:lastModifiedBy>
  <cp:revision>10</cp:revision>
  <cp:lastPrinted>2024-03-13T08:27:00Z</cp:lastPrinted>
  <dcterms:created xsi:type="dcterms:W3CDTF">2022-09-06T14:27:00Z</dcterms:created>
  <dcterms:modified xsi:type="dcterms:W3CDTF">2024-03-14T08:52:00Z</dcterms:modified>
</cp:coreProperties>
</file>